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27FC55" w14:textId="3BDED849" w:rsidR="00795DC5" w:rsidRDefault="00795DC5" w:rsidP="00795DC5">
      <w:pPr>
        <w:jc w:val="center"/>
        <w:rPr>
          <w:rFonts w:asciiTheme="majorHAnsi" w:hAnsiTheme="majorHAnsi" w:cstheme="majorHAnsi"/>
          <w:sz w:val="52"/>
          <w:szCs w:val="52"/>
          <w:lang w:val="en-US"/>
        </w:rPr>
      </w:pPr>
      <w:r w:rsidRPr="00795DC5">
        <w:rPr>
          <w:rFonts w:asciiTheme="majorHAnsi" w:hAnsiTheme="majorHAnsi" w:cstheme="majorHAnsi"/>
          <w:sz w:val="52"/>
          <w:szCs w:val="52"/>
          <w:lang w:val="en-US"/>
        </w:rPr>
        <w:t>Task 7: Clone Facebook page and perform</w:t>
      </w:r>
      <w:r>
        <w:rPr>
          <w:rFonts w:asciiTheme="majorHAnsi" w:hAnsiTheme="majorHAnsi" w:cstheme="majorHAnsi"/>
          <w:sz w:val="52"/>
          <w:szCs w:val="52"/>
          <w:lang w:val="en-US"/>
        </w:rPr>
        <w:t xml:space="preserve"> desktop phishing.</w:t>
      </w:r>
    </w:p>
    <w:p w14:paraId="43C20BE2" w14:textId="47E8476C" w:rsidR="00795DC5" w:rsidRDefault="00795DC5" w:rsidP="00795DC5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We are using SET tool in Kali Linux for cloning of Facebook page because it is automated process.</w:t>
      </w:r>
    </w:p>
    <w:p w14:paraId="3508D174" w14:textId="61C3F601" w:rsidR="00795DC5" w:rsidRDefault="00795DC5" w:rsidP="00795DC5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And then using it to capture credentials like username and password.</w:t>
      </w:r>
    </w:p>
    <w:p w14:paraId="35C161E0" w14:textId="48F1A229" w:rsidR="00795DC5" w:rsidRDefault="00035561" w:rsidP="00795DC5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First, we login in into the Kali Linux VM.</w:t>
      </w:r>
    </w:p>
    <w:p w14:paraId="78E6C8EC" w14:textId="451329D8" w:rsidR="00035561" w:rsidRDefault="00124333" w:rsidP="00795DC5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Then we have to check our IP address.</w:t>
      </w:r>
    </w:p>
    <w:p w14:paraId="0B39251B" w14:textId="56EF5100" w:rsidR="00124333" w:rsidRDefault="00124333" w:rsidP="00795DC5">
      <w:pPr>
        <w:rPr>
          <w:rFonts w:cstheme="minorHAnsi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6FF496A" wp14:editId="255F5FE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3414C" w14:textId="72C0A31E" w:rsidR="00124333" w:rsidRDefault="00124333" w:rsidP="00795DC5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Then go to tools and select SET tool from social engineering tools.</w:t>
      </w:r>
    </w:p>
    <w:p w14:paraId="633EA457" w14:textId="751624B8" w:rsidR="00124333" w:rsidRDefault="00124333" w:rsidP="00795DC5">
      <w:pPr>
        <w:rPr>
          <w:rFonts w:cstheme="minorHAnsi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5C26DA0" wp14:editId="7C69776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BAE89" w14:textId="3806ED3E" w:rsidR="00124333" w:rsidRDefault="00124333" w:rsidP="00795DC5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It will be like above image.</w:t>
      </w:r>
    </w:p>
    <w:p w14:paraId="7CC82468" w14:textId="45A95312" w:rsidR="00124333" w:rsidRDefault="00124333" w:rsidP="00795DC5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Now select 1 option for social engineering attack.</w:t>
      </w:r>
    </w:p>
    <w:p w14:paraId="0BE4C2BE" w14:textId="7673311D" w:rsidR="00124333" w:rsidRDefault="00124333" w:rsidP="00795DC5">
      <w:pPr>
        <w:rPr>
          <w:rFonts w:cstheme="minorHAnsi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DA33E88" wp14:editId="775AEE4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02F54" w14:textId="2F0DF805" w:rsidR="00124333" w:rsidRDefault="00124333" w:rsidP="00795DC5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Now select 2 option for website attack.</w:t>
      </w:r>
    </w:p>
    <w:p w14:paraId="45F09DE0" w14:textId="47A2D459" w:rsidR="00124333" w:rsidRDefault="00124333" w:rsidP="00795DC5">
      <w:pPr>
        <w:rPr>
          <w:rFonts w:cstheme="minorHAnsi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471D771" wp14:editId="5681ABA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93A64" w14:textId="0D6D3813" w:rsidR="00124333" w:rsidRDefault="00124333" w:rsidP="00795DC5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Now select option 3 for capture credentials.</w:t>
      </w:r>
    </w:p>
    <w:p w14:paraId="320CEC06" w14:textId="6A1CE38C" w:rsidR="00124333" w:rsidRDefault="00124333" w:rsidP="00795DC5">
      <w:pPr>
        <w:rPr>
          <w:rFonts w:cstheme="minorHAnsi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5739887" wp14:editId="7E24F01F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26FA9" w14:textId="0932E2DF" w:rsidR="00124333" w:rsidRDefault="00124333" w:rsidP="00795DC5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Now select 2 option for site cloner.</w:t>
      </w:r>
    </w:p>
    <w:p w14:paraId="26114F17" w14:textId="77777777" w:rsidR="00124333" w:rsidRDefault="00124333" w:rsidP="00795DC5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It will clone Facebook login page for us.</w:t>
      </w:r>
    </w:p>
    <w:p w14:paraId="73420D91" w14:textId="77777777" w:rsidR="00124333" w:rsidRDefault="00124333" w:rsidP="00795DC5">
      <w:pPr>
        <w:rPr>
          <w:rFonts w:cstheme="minorHAnsi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0AD0AFD" wp14:editId="4B24B6B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1CDE2" w14:textId="53D80172" w:rsidR="00124333" w:rsidRDefault="00124333" w:rsidP="00795DC5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Now enter the IP address which you find out in first step (192.168.0.109).</w:t>
      </w:r>
    </w:p>
    <w:p w14:paraId="20BC5193" w14:textId="7EAD3305" w:rsidR="00124333" w:rsidRDefault="00124333" w:rsidP="00795DC5">
      <w:pPr>
        <w:rPr>
          <w:rFonts w:cstheme="minorHAnsi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3F871F7" wp14:editId="3099285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B4778" w14:textId="32228D5B" w:rsidR="00124333" w:rsidRDefault="00124333" w:rsidP="00795DC5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Now enter the official site URL to be cloned.</w:t>
      </w:r>
    </w:p>
    <w:p w14:paraId="7295B479" w14:textId="315692EC" w:rsidR="00124333" w:rsidRDefault="00124333" w:rsidP="00795DC5">
      <w:pPr>
        <w:rPr>
          <w:rFonts w:cstheme="minorHAnsi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8D6A739" wp14:editId="34B2258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F2A45" w14:textId="4EE3A7B0" w:rsidR="00124333" w:rsidRDefault="00124333" w:rsidP="00795DC5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Hit Enter.</w:t>
      </w:r>
    </w:p>
    <w:p w14:paraId="0EA4E887" w14:textId="5CA455A5" w:rsidR="00124333" w:rsidRDefault="00124333" w:rsidP="00795DC5">
      <w:pPr>
        <w:rPr>
          <w:rFonts w:cstheme="minorHAnsi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CC9369C" wp14:editId="1FF03169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6863E" w14:textId="095F2890" w:rsidR="00124333" w:rsidRDefault="00124333" w:rsidP="00795DC5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Now it has been started now every time someone enter its username and password is will be there in our tool.</w:t>
      </w:r>
    </w:p>
    <w:p w14:paraId="22A3CE11" w14:textId="2FF7D190" w:rsidR="00124333" w:rsidRDefault="00124333" w:rsidP="00795DC5">
      <w:pPr>
        <w:rPr>
          <w:rFonts w:cstheme="minorHAnsi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677EAA1" wp14:editId="5C1515F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F4353" w14:textId="6315A63E" w:rsidR="00124333" w:rsidRDefault="00124333" w:rsidP="00795DC5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Here is the fake login page.</w:t>
      </w:r>
    </w:p>
    <w:p w14:paraId="50977A87" w14:textId="274CC559" w:rsidR="00124333" w:rsidRDefault="00124333" w:rsidP="00795DC5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Now if victim entered-</w:t>
      </w:r>
    </w:p>
    <w:p w14:paraId="0B7548F5" w14:textId="6CF2ED9B" w:rsidR="00124333" w:rsidRDefault="00124333" w:rsidP="00795DC5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Username: harshsharma</w:t>
      </w:r>
    </w:p>
    <w:p w14:paraId="5F6F5783" w14:textId="4D7D2617" w:rsidR="00124333" w:rsidRDefault="00124333" w:rsidP="00795DC5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Password: 1234</w:t>
      </w:r>
    </w:p>
    <w:p w14:paraId="003635CB" w14:textId="0C980E59" w:rsidR="00124333" w:rsidRDefault="00124333" w:rsidP="00795DC5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 </w:t>
      </w:r>
      <w:r>
        <w:rPr>
          <w:noProof/>
        </w:rPr>
        <w:drawing>
          <wp:inline distT="0" distB="0" distL="0" distR="0" wp14:anchorId="1C5A61CD" wp14:editId="5726F52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B27C0" w14:textId="5537D55C" w:rsidR="00124333" w:rsidRDefault="00124333" w:rsidP="00795DC5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Here is the username and password.</w:t>
      </w:r>
    </w:p>
    <w:p w14:paraId="5A00FDE4" w14:textId="40768A37" w:rsidR="00124333" w:rsidRDefault="00124333" w:rsidP="00795DC5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And the </w:t>
      </w:r>
      <w:r w:rsidR="00BC16E0">
        <w:rPr>
          <w:rFonts w:cstheme="minorHAnsi"/>
          <w:sz w:val="28"/>
          <w:szCs w:val="28"/>
          <w:lang w:val="en-US"/>
        </w:rPr>
        <w:t>victim will be redirected to the official site.</w:t>
      </w:r>
    </w:p>
    <w:p w14:paraId="1EA129DD" w14:textId="54474015" w:rsidR="00BC16E0" w:rsidRDefault="00BC16E0" w:rsidP="00795DC5">
      <w:pPr>
        <w:rPr>
          <w:rFonts w:cstheme="minorHAnsi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FA4CF8C" wp14:editId="52A9B9B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236DA" w14:textId="1FD6AFF8" w:rsidR="00BC16E0" w:rsidRDefault="00BC16E0" w:rsidP="00795DC5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Now here are some ways by which we can prevent us from these types of attacks: -</w:t>
      </w:r>
    </w:p>
    <w:p w14:paraId="6CC0171F" w14:textId="77777777" w:rsidR="00BC16E0" w:rsidRDefault="00BC16E0" w:rsidP="00BC16E0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Avoid clicking on unknown URLs.</w:t>
      </w:r>
    </w:p>
    <w:p w14:paraId="0A2983C1" w14:textId="6B1ABED2" w:rsidR="00BC16E0" w:rsidRDefault="00BC16E0" w:rsidP="00BC16E0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Avoid clicking on unknown emails.</w:t>
      </w:r>
    </w:p>
    <w:p w14:paraId="7C176C81" w14:textId="50B817AA" w:rsidR="00BC16E0" w:rsidRDefault="00BC16E0" w:rsidP="00BC16E0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Always see that is a secure website page like https.</w:t>
      </w:r>
    </w:p>
    <w:p w14:paraId="4170AB4D" w14:textId="455AB086" w:rsidR="00BC16E0" w:rsidRDefault="00BC16E0" w:rsidP="00BC16E0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Do not enter essential information in suspicious pages.</w:t>
      </w:r>
    </w:p>
    <w:p w14:paraId="63849C01" w14:textId="0300B0DA" w:rsidR="00BC16E0" w:rsidRDefault="00BC16E0" w:rsidP="00BC16E0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Protect your computer by security software.</w:t>
      </w:r>
    </w:p>
    <w:p w14:paraId="4C8D4980" w14:textId="36375619" w:rsidR="00BC16E0" w:rsidRDefault="00BC16E0" w:rsidP="00BC16E0">
      <w:pPr>
        <w:pStyle w:val="ListParagraph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Etc.</w:t>
      </w:r>
    </w:p>
    <w:p w14:paraId="03EEDDF8" w14:textId="77777777" w:rsidR="00BC16E0" w:rsidRPr="00BC16E0" w:rsidRDefault="00BC16E0" w:rsidP="00BC16E0">
      <w:pPr>
        <w:pStyle w:val="ListParagraph"/>
        <w:rPr>
          <w:rFonts w:cstheme="minorHAnsi"/>
          <w:sz w:val="28"/>
          <w:szCs w:val="28"/>
          <w:lang w:val="en-US"/>
        </w:rPr>
      </w:pPr>
    </w:p>
    <w:p w14:paraId="3953E354" w14:textId="77777777" w:rsidR="00124333" w:rsidRDefault="00124333" w:rsidP="00795DC5">
      <w:pPr>
        <w:rPr>
          <w:rFonts w:cstheme="minorHAnsi"/>
          <w:sz w:val="28"/>
          <w:szCs w:val="28"/>
          <w:lang w:val="en-US"/>
        </w:rPr>
      </w:pPr>
    </w:p>
    <w:p w14:paraId="78DA2475" w14:textId="77777777" w:rsidR="00035561" w:rsidRDefault="00035561" w:rsidP="00795DC5">
      <w:pPr>
        <w:rPr>
          <w:rFonts w:cstheme="minorHAnsi"/>
          <w:sz w:val="28"/>
          <w:szCs w:val="28"/>
          <w:lang w:val="en-US"/>
        </w:rPr>
      </w:pPr>
    </w:p>
    <w:p w14:paraId="6F1C2EF3" w14:textId="566A36B8" w:rsidR="00795DC5" w:rsidRPr="00795DC5" w:rsidRDefault="00795DC5" w:rsidP="00795DC5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  </w:t>
      </w:r>
    </w:p>
    <w:p w14:paraId="304C0A1F" w14:textId="1C4689FA" w:rsidR="009E6083" w:rsidRPr="00795DC5" w:rsidRDefault="00795DC5" w:rsidP="00795DC5">
      <w:pPr>
        <w:rPr>
          <w:rFonts w:asciiTheme="majorHAnsi" w:hAnsiTheme="majorHAnsi" w:cstheme="majorHAnsi"/>
          <w:sz w:val="52"/>
          <w:szCs w:val="52"/>
          <w:lang w:val="en-US"/>
        </w:rPr>
      </w:pPr>
      <w:r>
        <w:rPr>
          <w:rFonts w:asciiTheme="majorHAnsi" w:hAnsiTheme="majorHAnsi" w:cstheme="majorHAnsi"/>
          <w:sz w:val="52"/>
          <w:szCs w:val="52"/>
          <w:lang w:val="en-US"/>
        </w:rPr>
        <w:t xml:space="preserve"> </w:t>
      </w:r>
    </w:p>
    <w:sectPr w:rsidR="009E6083" w:rsidRPr="00795DC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594448D"/>
    <w:multiLevelType w:val="hybridMultilevel"/>
    <w:tmpl w:val="3C52827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0EDC"/>
    <w:rsid w:val="00035561"/>
    <w:rsid w:val="00124333"/>
    <w:rsid w:val="002C0EDC"/>
    <w:rsid w:val="00795DC5"/>
    <w:rsid w:val="009E6083"/>
    <w:rsid w:val="00BC16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152B33"/>
  <w15:chartTrackingRefBased/>
  <w15:docId w15:val="{80DB7DB3-7A3C-413C-BB54-486C52C4F3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C16E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7</Pages>
  <Words>205</Words>
  <Characters>1172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 SHARMA</dc:creator>
  <cp:keywords/>
  <dc:description/>
  <cp:lastModifiedBy>HARSH SHARMA</cp:lastModifiedBy>
  <cp:revision>2</cp:revision>
  <dcterms:created xsi:type="dcterms:W3CDTF">2021-07-01T09:56:00Z</dcterms:created>
  <dcterms:modified xsi:type="dcterms:W3CDTF">2021-07-01T10:38:00Z</dcterms:modified>
</cp:coreProperties>
</file>